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3" w:rsidRPr="007A7812" w:rsidRDefault="00C00863" w:rsidP="00C008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126192"/>
      <w:r w:rsidRPr="007A781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 Васильевская муниципальная начальная общеобразовательная школа муниципального образования</w:t>
      </w:r>
    </w:p>
    <w:p w:rsidR="00C00863" w:rsidRPr="007A7812" w:rsidRDefault="00C00863" w:rsidP="00C008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7812">
        <w:rPr>
          <w:rFonts w:ascii="Times New Roman" w:hAnsi="Times New Roman"/>
          <w:sz w:val="24"/>
          <w:szCs w:val="24"/>
          <w:lang w:val="ru-RU"/>
        </w:rPr>
        <w:t xml:space="preserve"> «Темкинский район» Смоленской области</w:t>
      </w:r>
    </w:p>
    <w:p w:rsidR="00C00863" w:rsidRPr="006C6DF8" w:rsidRDefault="00C00863" w:rsidP="00C0086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00863" w:rsidRPr="006C6DF8" w:rsidRDefault="00C00863" w:rsidP="00C008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6DF8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C00863" w:rsidRPr="00BE4A13" w:rsidRDefault="00C00863" w:rsidP="00C00863">
      <w:pPr>
        <w:ind w:left="-15" w:firstLine="567"/>
        <w:jc w:val="center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BE4A13">
        <w:rPr>
          <w:rFonts w:ascii="Times New Roman" w:hAnsi="Times New Roman"/>
          <w:b/>
          <w:sz w:val="28"/>
          <w:szCs w:val="28"/>
          <w:lang w:val="ru-RU"/>
        </w:rPr>
        <w:t xml:space="preserve">учебного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предмета </w:t>
      </w:r>
      <w:r w:rsidRPr="005666A8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Технология</w:t>
      </w:r>
      <w:r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»</w:t>
      </w:r>
    </w:p>
    <w:p w:rsidR="00C00863" w:rsidRPr="00B247E2" w:rsidRDefault="00C00863" w:rsidP="00C00863">
      <w:pPr>
        <w:pStyle w:val="a3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00863" w:rsidRPr="00C00863" w:rsidRDefault="00C00863" w:rsidP="00D75C6C">
      <w:pPr>
        <w:spacing w:line="240" w:lineRule="auto"/>
        <w:ind w:left="-426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proofErr w:type="gramStart"/>
      <w:r w:rsidRPr="00785AE5">
        <w:rPr>
          <w:rFonts w:ascii="Times New Roman" w:hAnsi="Times New Roman"/>
          <w:sz w:val="28"/>
          <w:szCs w:val="28"/>
          <w:lang w:val="ru-RU" w:eastAsia="ru-RU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Технология</w:t>
      </w:r>
      <w:r w:rsidRPr="00785AE5">
        <w:rPr>
          <w:rFonts w:ascii="Times New Roman" w:hAnsi="Times New Roman"/>
          <w:sz w:val="28"/>
          <w:szCs w:val="28"/>
          <w:lang w:val="ru-RU" w:eastAsia="ru-RU"/>
        </w:rPr>
        <w:t>» обязательной предметной области «</w:t>
      </w:r>
      <w:r>
        <w:rPr>
          <w:rFonts w:ascii="Times New Roman" w:hAnsi="Times New Roman"/>
          <w:sz w:val="28"/>
          <w:szCs w:val="28"/>
          <w:lang w:val="ru-RU" w:eastAsia="ru-RU"/>
        </w:rPr>
        <w:t>Технология</w:t>
      </w:r>
      <w:r w:rsidRPr="00785AE5">
        <w:rPr>
          <w:rFonts w:ascii="Times New Roman" w:hAnsi="Times New Roman"/>
          <w:sz w:val="28"/>
          <w:szCs w:val="28"/>
          <w:lang w:val="ru-RU" w:eastAsia="ru-RU"/>
        </w:rPr>
        <w:t>» составлена на основе требований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 (далее-ФОП НОО), Концепции духовно-нравственного развития и воспитания личности гражданина России, планируемых результатов начального образования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>Федеральной рабочей программы по учебному предмету «Технология», а также ориентирована на целевые приоритеты духовно-нравственного развития, воспитания и социализации обучающихся, сформулированные</w:t>
      </w:r>
      <w:proofErr w:type="gramEnd"/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в федеральной рабочей программе воспитания  и авторской программы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/>
        </w:rPr>
        <w:t>Роговцевой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Н.И., Богдановой Н.В. и др.</w:t>
      </w:r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Технология 1-4 </w:t>
      </w:r>
      <w:proofErr w:type="spellStart"/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>кл</w:t>
      </w:r>
      <w:proofErr w:type="spellEnd"/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>., М. Просвещение.</w:t>
      </w:r>
    </w:p>
    <w:p w:rsidR="00C00863" w:rsidRPr="00C00863" w:rsidRDefault="00C00863" w:rsidP="00D75C6C">
      <w:pPr>
        <w:spacing w:after="5" w:line="240" w:lineRule="auto"/>
        <w:ind w:left="-426" w:right="3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>создания</w:t>
      </w:r>
      <w:proofErr w:type="gramEnd"/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в рамках исторически меняющихся технологий) и соответствующих им практических умений.</w:t>
      </w:r>
    </w:p>
    <w:p w:rsidR="00C00863" w:rsidRPr="00C00863" w:rsidRDefault="00C00863" w:rsidP="00D75C6C">
      <w:pPr>
        <w:spacing w:after="5" w:line="240" w:lineRule="auto"/>
        <w:ind w:left="-426" w:right="3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00863" w:rsidRPr="00C00863" w:rsidRDefault="00C00863" w:rsidP="00D75C6C">
      <w:pPr>
        <w:spacing w:after="5" w:line="240" w:lineRule="auto"/>
        <w:ind w:left="-426" w:right="3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1. Технологии, профессии и производства. </w:t>
      </w:r>
    </w:p>
    <w:p w:rsidR="00C00863" w:rsidRPr="00C00863" w:rsidRDefault="00C00863" w:rsidP="00D75C6C">
      <w:pPr>
        <w:spacing w:after="5" w:line="240" w:lineRule="auto"/>
        <w:ind w:left="-426" w:right="3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C00863" w:rsidRPr="00C00863" w:rsidRDefault="00C00863" w:rsidP="00D75C6C">
      <w:pPr>
        <w:spacing w:after="5" w:line="240" w:lineRule="auto"/>
        <w:ind w:left="-426" w:right="3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C00863" w:rsidRPr="00C00863" w:rsidRDefault="00C00863" w:rsidP="00D75C6C">
      <w:pPr>
        <w:spacing w:after="5" w:line="240" w:lineRule="auto"/>
        <w:ind w:left="-426" w:right="3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4. Информационно-коммуникативные технологии с учётом возможностей материально-технической базы образовательной организации). </w:t>
      </w:r>
    </w:p>
    <w:p w:rsidR="00C00863" w:rsidRPr="00C00863" w:rsidRDefault="00C00863" w:rsidP="00D75C6C">
      <w:pPr>
        <w:spacing w:after="64" w:line="24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C00863">
        <w:rPr>
          <w:rFonts w:ascii="Times New Roman" w:eastAsia="Times New Roman" w:hAnsi="Times New Roman"/>
          <w:color w:val="000000"/>
          <w:sz w:val="28"/>
          <w:lang w:val="ru-RU" w:eastAsia="ru-RU"/>
        </w:rPr>
        <w:t>Рабочая программа рассчитана на 135 часов: в 1 классе – 33 часа (1 час в неделю), во 2-4 классах –  по 34 часа (1 час в неделю).</w:t>
      </w:r>
    </w:p>
    <w:p w:rsidR="00C00863" w:rsidRPr="00785AE5" w:rsidRDefault="00C00863" w:rsidP="00D75C6C">
      <w:pPr>
        <w:spacing w:after="5" w:line="240" w:lineRule="auto"/>
        <w:ind w:left="-426" w:firstLine="710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785AE5">
        <w:rPr>
          <w:rFonts w:ascii="Times New Roman" w:eastAsia="Times New Roman" w:hAnsi="Times New Roman"/>
          <w:color w:val="000000"/>
          <w:sz w:val="28"/>
          <w:lang w:val="ru-RU" w:eastAsia="ru-RU"/>
        </w:rPr>
        <w:lastRenderedPageBreak/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:rsidR="00C00863" w:rsidRPr="00785AE5" w:rsidRDefault="00C00863" w:rsidP="00D75C6C">
      <w:pPr>
        <w:spacing w:after="5" w:line="240" w:lineRule="auto"/>
        <w:ind w:left="-426" w:firstLine="710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785A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C00863" w:rsidRPr="00A652A5" w:rsidRDefault="00C00863" w:rsidP="00D75C6C">
      <w:pPr>
        <w:pStyle w:val="a3"/>
        <w:ind w:left="-42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реализации программы 4 года. </w:t>
      </w:r>
    </w:p>
    <w:p w:rsidR="00C00863" w:rsidRPr="00A652A5" w:rsidRDefault="00C00863" w:rsidP="00D75C6C">
      <w:pPr>
        <w:pStyle w:val="a3"/>
        <w:ind w:left="-42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является частью содержательного раздела основной образовательной программы начального общего образования (дале</w:t>
      </w:r>
      <w:proofErr w:type="gram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ООП НОО), определяющей:</w:t>
      </w:r>
    </w:p>
    <w:p w:rsidR="00C00863" w:rsidRPr="00A652A5" w:rsidRDefault="00C00863" w:rsidP="00D75C6C">
      <w:pPr>
        <w:pStyle w:val="a3"/>
        <w:numPr>
          <w:ilvl w:val="0"/>
          <w:numId w:val="1"/>
        </w:numPr>
        <w:ind w:left="-42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учебного предмета, курса;  </w:t>
      </w:r>
    </w:p>
    <w:p w:rsidR="00C00863" w:rsidRPr="00A652A5" w:rsidRDefault="00C00863" w:rsidP="00D75C6C">
      <w:pPr>
        <w:pStyle w:val="a3"/>
        <w:numPr>
          <w:ilvl w:val="0"/>
          <w:numId w:val="1"/>
        </w:numPr>
        <w:ind w:left="-42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учебного предмета, курса </w:t>
      </w:r>
    </w:p>
    <w:p w:rsidR="00C00863" w:rsidRPr="00A652A5" w:rsidRDefault="00C00863" w:rsidP="00D75C6C">
      <w:pPr>
        <w:pStyle w:val="a3"/>
        <w:numPr>
          <w:ilvl w:val="0"/>
          <w:numId w:val="1"/>
        </w:numPr>
        <w:ind w:left="-42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(личностные, </w:t>
      </w:r>
      <w:proofErr w:type="spell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предметные); </w:t>
      </w:r>
    </w:p>
    <w:p w:rsidR="00C00863" w:rsidRPr="00A652A5" w:rsidRDefault="00C00863" w:rsidP="00D75C6C">
      <w:pPr>
        <w:pStyle w:val="a3"/>
        <w:numPr>
          <w:ilvl w:val="0"/>
          <w:numId w:val="1"/>
        </w:numPr>
        <w:ind w:left="-42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 и возможность использования по этой теме электронных (цифровых) образовательных ресурсов (дале</w:t>
      </w:r>
      <w:proofErr w:type="gram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ЭОР/ЦОР</w:t>
      </w:r>
      <w:r w:rsidRPr="00A652A5">
        <w:rPr>
          <w:rFonts w:ascii="Times New Roman" w:hAnsi="Times New Roman"/>
          <w:sz w:val="28"/>
          <w:szCs w:val="28"/>
        </w:rPr>
        <w:t>).</w:t>
      </w:r>
    </w:p>
    <w:p w:rsidR="00C00863" w:rsidRPr="00A652A5" w:rsidRDefault="00C00863" w:rsidP="00D75C6C">
      <w:pPr>
        <w:pStyle w:val="a3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652A5">
        <w:rPr>
          <w:rFonts w:ascii="Times New Roman" w:hAnsi="Times New Roman"/>
          <w:sz w:val="28"/>
          <w:szCs w:val="28"/>
        </w:rPr>
        <w:t>Рабочая программа обсуждена и</w:t>
      </w:r>
      <w:r w:rsidRPr="00A652A5">
        <w:rPr>
          <w:rFonts w:ascii="Times New Roman" w:hAnsi="Times New Roman"/>
          <w:bCs/>
          <w:sz w:val="28"/>
          <w:szCs w:val="28"/>
        </w:rPr>
        <w:t xml:space="preserve"> принята педагогическим советом МБОУ Васильевская МНОШ муниципального образования «Темкинский район» Смоленской области.</w:t>
      </w:r>
    </w:p>
    <w:p w:rsidR="00C00863" w:rsidRDefault="00C00863" w:rsidP="00D75C6C">
      <w:pPr>
        <w:pStyle w:val="a3"/>
        <w:ind w:left="-426" w:firstLine="710"/>
        <w:jc w:val="both"/>
        <w:rPr>
          <w:rFonts w:ascii="Times New Roman" w:hAnsi="Times New Roman"/>
          <w:bCs/>
          <w:sz w:val="28"/>
          <w:szCs w:val="28"/>
        </w:rPr>
      </w:pPr>
      <w:r w:rsidRPr="00A652A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</w:p>
    <w:p w:rsidR="00C00863" w:rsidRPr="00A652A5" w:rsidRDefault="00C00863" w:rsidP="00D75C6C">
      <w:pPr>
        <w:pStyle w:val="a3"/>
        <w:ind w:left="-426"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  <w:r w:rsidRPr="00A652A5">
        <w:rPr>
          <w:rFonts w:ascii="Times New Roman" w:hAnsi="Times New Roman"/>
          <w:bCs/>
          <w:sz w:val="28"/>
          <w:szCs w:val="28"/>
        </w:rPr>
        <w:t xml:space="preserve"> 31.08.2023г</w:t>
      </w:r>
    </w:p>
    <w:bookmarkEnd w:id="0"/>
    <w:p w:rsidR="00C00863" w:rsidRPr="00A652A5" w:rsidRDefault="00C00863" w:rsidP="00D75C6C">
      <w:pPr>
        <w:pStyle w:val="a3"/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p w:rsidR="00C00863" w:rsidRDefault="00C00863" w:rsidP="00C00863"/>
    <w:p w:rsidR="00C00863" w:rsidRDefault="00C00863" w:rsidP="00C00863">
      <w:bookmarkStart w:id="1" w:name="_GoBack"/>
      <w:bookmarkEnd w:id="1"/>
    </w:p>
    <w:p w:rsidR="003B5C9A" w:rsidRDefault="003B5C9A"/>
    <w:sectPr w:rsidR="003B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F01"/>
    <w:multiLevelType w:val="hybridMultilevel"/>
    <w:tmpl w:val="273233BA"/>
    <w:lvl w:ilvl="0" w:tplc="A09E7C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BC"/>
    <w:rsid w:val="003223BC"/>
    <w:rsid w:val="003B5C9A"/>
    <w:rsid w:val="00C00863"/>
    <w:rsid w:val="00D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6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8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6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8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2023-10-20T10:23:00Z</dcterms:created>
  <dcterms:modified xsi:type="dcterms:W3CDTF">2023-10-20T10:34:00Z</dcterms:modified>
</cp:coreProperties>
</file>