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5" w:rsidRPr="00E25E85" w:rsidRDefault="0041606E">
      <w:pPr>
        <w:spacing w:after="0" w:line="408" w:lineRule="auto"/>
        <w:ind w:left="120"/>
        <w:jc w:val="center"/>
        <w:rPr>
          <w:lang w:val="ru-RU"/>
        </w:rPr>
      </w:pPr>
      <w:bookmarkStart w:id="0" w:name="block-5219689"/>
      <w:r w:rsidRPr="00E25E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6985" w:rsidRPr="00EA6C29" w:rsidRDefault="0041606E" w:rsidP="00EA6C2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EA6C29">
        <w:rPr>
          <w:rFonts w:ascii="Times New Roman" w:hAnsi="Times New Roman"/>
          <w:b/>
          <w:color w:val="000000"/>
          <w:sz w:val="28"/>
          <w:szCs w:val="28"/>
          <w:lang w:val="ru-RU"/>
        </w:rPr>
        <w:t>Департамент Смоленской области по образованию и науке</w:t>
      </w:r>
      <w:bookmarkStart w:id="1" w:name="55a7169f-c0c0-44ac-bf37-cbc776930ef9"/>
      <w:bookmarkEnd w:id="1"/>
    </w:p>
    <w:p w:rsidR="006E6985" w:rsidRPr="00EA6C29" w:rsidRDefault="0041606E" w:rsidP="00EA6C2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EA6C29">
        <w:rPr>
          <w:rFonts w:ascii="Times New Roman" w:hAnsi="Times New Roman"/>
          <w:b/>
          <w:color w:val="000000"/>
          <w:sz w:val="28"/>
          <w:szCs w:val="28"/>
          <w:lang w:val="ru-RU"/>
        </w:rPr>
        <w:t>Администрация муниципального образования "Темкинский район" Смоленской области</w:t>
      </w:r>
      <w:bookmarkStart w:id="2" w:name="b160c1bf-440c-4991-9e94-e52aab997657"/>
      <w:bookmarkEnd w:id="2"/>
    </w:p>
    <w:p w:rsidR="006E6985" w:rsidRPr="00EA6C29" w:rsidRDefault="0041606E" w:rsidP="00EA6C29">
      <w:pPr>
        <w:spacing w:after="0" w:line="240" w:lineRule="auto"/>
        <w:ind w:left="120"/>
        <w:jc w:val="center"/>
        <w:rPr>
          <w:sz w:val="28"/>
          <w:szCs w:val="28"/>
          <w:lang w:val="ru-RU"/>
        </w:rPr>
      </w:pPr>
      <w:r w:rsidRPr="00EA6C2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МБОУ </w:t>
      </w:r>
      <w:proofErr w:type="gramStart"/>
      <w:r w:rsidRPr="00EA6C29">
        <w:rPr>
          <w:rFonts w:ascii="Times New Roman" w:hAnsi="Times New Roman"/>
          <w:b/>
          <w:color w:val="000000"/>
          <w:sz w:val="28"/>
          <w:szCs w:val="28"/>
          <w:lang w:val="ru-RU"/>
        </w:rPr>
        <w:t>Васильевская</w:t>
      </w:r>
      <w:proofErr w:type="gramEnd"/>
      <w:r w:rsidRPr="00EA6C2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МНОШ муниципального образования "Темкинский район" Смоленской области</w:t>
      </w:r>
    </w:p>
    <w:p w:rsidR="006E6985" w:rsidRPr="00E25E85" w:rsidRDefault="006E6985" w:rsidP="00E25E85">
      <w:pPr>
        <w:spacing w:after="0"/>
        <w:rPr>
          <w:lang w:val="ru-RU"/>
        </w:rPr>
      </w:pPr>
    </w:p>
    <w:p w:rsidR="006E6985" w:rsidRPr="00E25E85" w:rsidRDefault="006E69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6C29" w:rsidRPr="00EA6C29" w:rsidTr="00EA6C29">
        <w:tc>
          <w:tcPr>
            <w:tcW w:w="3114" w:type="dxa"/>
          </w:tcPr>
          <w:p w:rsidR="00EA6C29" w:rsidRPr="0040209D" w:rsidRDefault="0041606E" w:rsidP="00EA6C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6C29" w:rsidRPr="00EA6C29" w:rsidRDefault="0041606E" w:rsidP="00EA6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</w:t>
            </w:r>
            <w:r w:rsidR="00EA6C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советом МБОУ </w:t>
            </w:r>
            <w:proofErr w:type="gramStart"/>
            <w:r w:rsidR="00EA6C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Васильевская</w:t>
            </w:r>
            <w:proofErr w:type="gramEnd"/>
            <w:r w:rsidR="00EA6C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МНОШ</w:t>
            </w:r>
          </w:p>
          <w:p w:rsidR="00EA6C29" w:rsidRDefault="0041606E" w:rsidP="00EA6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A6C29" w:rsidRDefault="0041606E" w:rsidP="00EA6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6C29" w:rsidRPr="0040209D" w:rsidRDefault="00EA6C29" w:rsidP="00EA6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6C29" w:rsidRPr="0040209D" w:rsidRDefault="0041606E" w:rsidP="00EA6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A6C29" w:rsidRPr="008944ED" w:rsidRDefault="0041606E" w:rsidP="00EA6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</w:p>
          <w:p w:rsidR="00EA6C29" w:rsidRDefault="0041606E" w:rsidP="00EA6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A6C29" w:rsidRDefault="0041606E" w:rsidP="00EA6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6C29" w:rsidRPr="0040209D" w:rsidRDefault="00EA6C29" w:rsidP="00EA6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6C29" w:rsidRDefault="0041606E" w:rsidP="00EA6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6C29" w:rsidRPr="00EA6C29" w:rsidRDefault="0041606E" w:rsidP="00EA6C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Васильевская МНОШ</w:t>
            </w:r>
          </w:p>
          <w:p w:rsidR="00EA6C29" w:rsidRPr="008944ED" w:rsidRDefault="00EA6C29" w:rsidP="00EA6C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41606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</w:t>
            </w:r>
            <w:proofErr w:type="spellEnd"/>
            <w:r w:rsidR="0041606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М.Ю.</w:t>
            </w:r>
          </w:p>
          <w:p w:rsidR="00EA6C29" w:rsidRDefault="0041606E" w:rsidP="00EA6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6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№72 </w:t>
            </w:r>
          </w:p>
          <w:p w:rsidR="00EA6C29" w:rsidRDefault="0041606E" w:rsidP="00EA6C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A6C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6C29" w:rsidRPr="0040209D" w:rsidRDefault="00EA6C29" w:rsidP="00EA6C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6985" w:rsidRPr="00E25E85" w:rsidRDefault="006E6985" w:rsidP="00E25E85">
      <w:pPr>
        <w:spacing w:after="0"/>
        <w:rPr>
          <w:lang w:val="ru-RU"/>
        </w:rPr>
      </w:pPr>
    </w:p>
    <w:p w:rsidR="006E6985" w:rsidRPr="00E25E85" w:rsidRDefault="006E6985">
      <w:pPr>
        <w:spacing w:after="0"/>
        <w:ind w:left="120"/>
        <w:rPr>
          <w:lang w:val="ru-RU"/>
        </w:rPr>
      </w:pPr>
    </w:p>
    <w:p w:rsidR="006E6985" w:rsidRPr="00E25E85" w:rsidRDefault="006E6985">
      <w:pPr>
        <w:spacing w:after="0"/>
        <w:ind w:left="120"/>
        <w:rPr>
          <w:lang w:val="ru-RU"/>
        </w:rPr>
      </w:pPr>
    </w:p>
    <w:p w:rsidR="006E6985" w:rsidRPr="00E25E85" w:rsidRDefault="0041606E">
      <w:pPr>
        <w:spacing w:after="0" w:line="408" w:lineRule="auto"/>
        <w:ind w:left="120"/>
        <w:jc w:val="center"/>
        <w:rPr>
          <w:lang w:val="ru-RU"/>
        </w:rPr>
      </w:pPr>
      <w:r w:rsidRPr="00E25E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6985" w:rsidRPr="00E25E85" w:rsidRDefault="0041606E">
      <w:pPr>
        <w:spacing w:after="0" w:line="408" w:lineRule="auto"/>
        <w:ind w:left="120"/>
        <w:jc w:val="center"/>
        <w:rPr>
          <w:lang w:val="ru-RU"/>
        </w:rPr>
      </w:pPr>
      <w:r w:rsidRPr="00E25E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5E85">
        <w:rPr>
          <w:rFonts w:ascii="Times New Roman" w:hAnsi="Times New Roman"/>
          <w:color w:val="000000"/>
          <w:sz w:val="28"/>
          <w:lang w:val="ru-RU"/>
        </w:rPr>
        <w:t xml:space="preserve"> 735657)</w:t>
      </w:r>
    </w:p>
    <w:p w:rsidR="006E6985" w:rsidRPr="00E25E85" w:rsidRDefault="006E6985">
      <w:pPr>
        <w:spacing w:after="0"/>
        <w:ind w:left="120"/>
        <w:jc w:val="center"/>
        <w:rPr>
          <w:lang w:val="ru-RU"/>
        </w:rPr>
      </w:pPr>
    </w:p>
    <w:p w:rsidR="006E6985" w:rsidRPr="00E25E85" w:rsidRDefault="0041606E">
      <w:pPr>
        <w:spacing w:after="0" w:line="408" w:lineRule="auto"/>
        <w:ind w:left="120"/>
        <w:jc w:val="center"/>
        <w:rPr>
          <w:lang w:val="ru-RU"/>
        </w:rPr>
      </w:pPr>
      <w:r w:rsidRPr="00E25E8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E6985" w:rsidRPr="00E25E85" w:rsidRDefault="0041606E" w:rsidP="00E25E85">
      <w:pPr>
        <w:spacing w:after="0" w:line="408" w:lineRule="auto"/>
        <w:ind w:left="120"/>
        <w:jc w:val="center"/>
        <w:rPr>
          <w:lang w:val="ru-RU"/>
        </w:rPr>
      </w:pPr>
      <w:r w:rsidRPr="00E25E8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E6985" w:rsidRPr="00E25E85" w:rsidRDefault="006E6985">
      <w:pPr>
        <w:spacing w:after="0"/>
        <w:ind w:left="120"/>
        <w:jc w:val="center"/>
        <w:rPr>
          <w:lang w:val="ru-RU"/>
        </w:rPr>
      </w:pPr>
    </w:p>
    <w:p w:rsidR="006E6985" w:rsidRPr="00E25E85" w:rsidRDefault="006E6985">
      <w:pPr>
        <w:spacing w:after="0"/>
        <w:ind w:left="120"/>
        <w:jc w:val="center"/>
        <w:rPr>
          <w:lang w:val="ru-RU"/>
        </w:rPr>
      </w:pPr>
    </w:p>
    <w:p w:rsidR="006E6985" w:rsidRPr="00E25E85" w:rsidRDefault="006E6985">
      <w:pPr>
        <w:spacing w:after="0"/>
        <w:ind w:left="120"/>
        <w:jc w:val="center"/>
        <w:rPr>
          <w:lang w:val="ru-RU"/>
        </w:rPr>
      </w:pPr>
    </w:p>
    <w:p w:rsidR="006E6985" w:rsidRPr="00E25E85" w:rsidRDefault="006E6985">
      <w:pPr>
        <w:spacing w:after="0"/>
        <w:ind w:left="120"/>
        <w:jc w:val="center"/>
        <w:rPr>
          <w:lang w:val="ru-RU"/>
        </w:rPr>
      </w:pPr>
    </w:p>
    <w:p w:rsidR="006E6985" w:rsidRPr="00E25E85" w:rsidRDefault="006E6985" w:rsidP="00E25E85">
      <w:pPr>
        <w:spacing w:after="0"/>
        <w:rPr>
          <w:lang w:val="ru-RU"/>
        </w:rPr>
      </w:pPr>
    </w:p>
    <w:p w:rsidR="006E6985" w:rsidRDefault="006E6985">
      <w:pPr>
        <w:spacing w:after="0"/>
        <w:ind w:left="120"/>
        <w:jc w:val="center"/>
        <w:rPr>
          <w:lang w:val="ru-RU"/>
        </w:rPr>
      </w:pPr>
    </w:p>
    <w:p w:rsidR="00EA6C29" w:rsidRDefault="00EA6C29">
      <w:pPr>
        <w:spacing w:after="0"/>
        <w:ind w:left="120"/>
        <w:jc w:val="center"/>
        <w:rPr>
          <w:lang w:val="ru-RU"/>
        </w:rPr>
      </w:pPr>
    </w:p>
    <w:p w:rsidR="00EA6C29" w:rsidRDefault="00EA6C29">
      <w:pPr>
        <w:spacing w:after="0"/>
        <w:ind w:left="120"/>
        <w:jc w:val="center"/>
        <w:rPr>
          <w:lang w:val="ru-RU"/>
        </w:rPr>
      </w:pPr>
    </w:p>
    <w:p w:rsidR="00EA6C29" w:rsidRDefault="00EA6C29">
      <w:pPr>
        <w:spacing w:after="0"/>
        <w:ind w:left="120"/>
        <w:jc w:val="center"/>
        <w:rPr>
          <w:lang w:val="ru-RU"/>
        </w:rPr>
      </w:pPr>
    </w:p>
    <w:p w:rsidR="00EA6C29" w:rsidRDefault="00EA6C29">
      <w:pPr>
        <w:spacing w:after="0"/>
        <w:ind w:left="120"/>
        <w:jc w:val="center"/>
        <w:rPr>
          <w:lang w:val="ru-RU"/>
        </w:rPr>
      </w:pPr>
    </w:p>
    <w:p w:rsidR="00EA6C29" w:rsidRDefault="00EA6C29">
      <w:pPr>
        <w:spacing w:after="0"/>
        <w:ind w:left="120"/>
        <w:jc w:val="center"/>
        <w:rPr>
          <w:lang w:val="ru-RU"/>
        </w:rPr>
      </w:pPr>
    </w:p>
    <w:p w:rsidR="00EA6C29" w:rsidRPr="00E25E85" w:rsidRDefault="00EA6C29">
      <w:pPr>
        <w:spacing w:after="0"/>
        <w:ind w:left="120"/>
        <w:jc w:val="center"/>
        <w:rPr>
          <w:lang w:val="ru-RU"/>
        </w:rPr>
      </w:pPr>
    </w:p>
    <w:p w:rsidR="006E6985" w:rsidRPr="00E25E85" w:rsidRDefault="006E6985">
      <w:pPr>
        <w:spacing w:after="0"/>
        <w:ind w:left="120"/>
        <w:jc w:val="center"/>
        <w:rPr>
          <w:lang w:val="ru-RU"/>
        </w:rPr>
      </w:pPr>
    </w:p>
    <w:p w:rsidR="006E6985" w:rsidRPr="00E25E85" w:rsidRDefault="0041606E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E25E85">
        <w:rPr>
          <w:rFonts w:ascii="Times New Roman" w:hAnsi="Times New Roman"/>
          <w:b/>
          <w:color w:val="000000"/>
          <w:sz w:val="28"/>
          <w:lang w:val="ru-RU"/>
        </w:rPr>
        <w:t xml:space="preserve">д. Васильевское </w:t>
      </w:r>
      <w:bookmarkStart w:id="4" w:name="2b7bbf9c-2491-40e5-bd35-a2a44bd1331b"/>
      <w:bookmarkEnd w:id="3"/>
      <w:r w:rsidRPr="00E25E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E6985" w:rsidRPr="00E25E85" w:rsidRDefault="006E6985">
      <w:pPr>
        <w:spacing w:after="0"/>
        <w:ind w:left="120"/>
        <w:rPr>
          <w:lang w:val="ru-RU"/>
        </w:rPr>
      </w:pPr>
    </w:p>
    <w:p w:rsidR="006E6985" w:rsidRPr="00E25E85" w:rsidRDefault="006E6985">
      <w:pPr>
        <w:rPr>
          <w:lang w:val="ru-RU"/>
        </w:rPr>
        <w:sectPr w:rsidR="006E6985" w:rsidRPr="00E25E85">
          <w:pgSz w:w="11906" w:h="16383"/>
          <w:pgMar w:top="1134" w:right="850" w:bottom="1134" w:left="1701" w:header="720" w:footer="720" w:gutter="0"/>
          <w:cols w:space="720"/>
        </w:sectPr>
      </w:pPr>
    </w:p>
    <w:p w:rsidR="006E6985" w:rsidRPr="00E25E85" w:rsidRDefault="0041606E">
      <w:pPr>
        <w:spacing w:after="0" w:line="264" w:lineRule="auto"/>
        <w:ind w:left="120"/>
        <w:jc w:val="both"/>
        <w:rPr>
          <w:lang w:val="ru-RU"/>
        </w:rPr>
      </w:pPr>
      <w:bookmarkStart w:id="5" w:name="block-5219688"/>
      <w:bookmarkEnd w:id="0"/>
      <w:r w:rsidRPr="00E25E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6985" w:rsidRPr="00E25E85" w:rsidRDefault="006E6985">
      <w:pPr>
        <w:spacing w:after="0" w:line="264" w:lineRule="auto"/>
        <w:ind w:left="120"/>
        <w:jc w:val="both"/>
        <w:rPr>
          <w:lang w:val="ru-RU"/>
        </w:rPr>
      </w:pPr>
    </w:p>
    <w:p w:rsidR="006E6985" w:rsidRP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6E6985" w:rsidRPr="00EA6C29" w:rsidRDefault="006E6985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C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E6985" w:rsidRPr="00EA6C29" w:rsidRDefault="006E6985">
      <w:pPr>
        <w:spacing w:after="0" w:line="264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6985" w:rsidRP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1606E" w:rsidRPr="00EA6C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русского языка имеет особое значение в</w:t>
      </w:r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E6985" w:rsidRP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E6985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P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EA6C2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E6985" w:rsidRPr="00EA6C29" w:rsidRDefault="0041606E" w:rsidP="00EA6C29">
      <w:pPr>
        <w:spacing w:after="0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6E6985" w:rsidRPr="00EA6C29" w:rsidRDefault="0041606E" w:rsidP="00EA6C29">
      <w:pPr>
        <w:spacing w:after="0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6985" w:rsidRPr="00EA6C29" w:rsidRDefault="0041606E" w:rsidP="00EA6C29">
      <w:pPr>
        <w:spacing w:after="0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E6985" w:rsidRPr="00EA6C29" w:rsidRDefault="0041606E" w:rsidP="00EA6C29">
      <w:pPr>
        <w:spacing w:after="0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E6985" w:rsidRPr="00EA6C29" w:rsidRDefault="0041606E" w:rsidP="00EA6C29">
      <w:pPr>
        <w:spacing w:after="0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A6C29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bookmarkStart w:id="6" w:name="block-5219692"/>
      <w:bookmarkEnd w:id="5"/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EA6C29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EA6C2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EA6C2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6E6985" w:rsidRPr="00EA6C29" w:rsidRDefault="0041606E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E6985" w:rsidRPr="00EA6C29" w:rsidRDefault="006E6985" w:rsidP="00EA6C29">
      <w:pPr>
        <w:spacing w:after="0" w:line="264" w:lineRule="auto"/>
        <w:ind w:left="-426" w:firstLine="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EA6C2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E6985" w:rsidRPr="00EA6C29" w:rsidRDefault="0041606E" w:rsidP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6C29" w:rsidRDefault="00EA6C29">
      <w:pPr>
        <w:spacing w:after="0" w:line="264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EA6C2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Суффикс как часть слова (наблюдение). Приставка как часть слова (наблюдение).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EA6C29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E6985" w:rsidRPr="00EA6C29" w:rsidRDefault="0041606E" w:rsidP="00EA6C29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проект.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7" w:name="_ftnref1"/>
      <w:r w:rsidR="005B29C7" w:rsidRPr="00EA6C29">
        <w:rPr>
          <w:sz w:val="24"/>
          <w:szCs w:val="24"/>
        </w:rPr>
        <w:fldChar w:fldCharType="begin"/>
      </w:r>
      <w:r w:rsidRPr="00EA6C29">
        <w:rPr>
          <w:sz w:val="24"/>
          <w:szCs w:val="24"/>
          <w:lang w:val="ru-RU"/>
        </w:rPr>
        <w:instrText xml:space="preserve"> </w:instrText>
      </w:r>
      <w:r w:rsidRPr="00EA6C29">
        <w:rPr>
          <w:sz w:val="24"/>
          <w:szCs w:val="24"/>
        </w:rPr>
        <w:instrText>HYPERLINK</w:instrText>
      </w:r>
      <w:r w:rsidRPr="00EA6C29">
        <w:rPr>
          <w:sz w:val="24"/>
          <w:szCs w:val="24"/>
          <w:lang w:val="ru-RU"/>
        </w:rPr>
        <w:instrText xml:space="preserve"> "</w:instrText>
      </w:r>
      <w:r w:rsidRPr="00EA6C29">
        <w:rPr>
          <w:sz w:val="24"/>
          <w:szCs w:val="24"/>
        </w:rPr>
        <w:instrText>https</w:instrText>
      </w:r>
      <w:r w:rsidRPr="00EA6C29">
        <w:rPr>
          <w:sz w:val="24"/>
          <w:szCs w:val="24"/>
          <w:lang w:val="ru-RU"/>
        </w:rPr>
        <w:instrText>://</w:instrText>
      </w:r>
      <w:r w:rsidRPr="00EA6C29">
        <w:rPr>
          <w:sz w:val="24"/>
          <w:szCs w:val="24"/>
        </w:rPr>
        <w:instrText>workprogram</w:instrText>
      </w:r>
      <w:r w:rsidRPr="00EA6C29">
        <w:rPr>
          <w:sz w:val="24"/>
          <w:szCs w:val="24"/>
          <w:lang w:val="ru-RU"/>
        </w:rPr>
        <w:instrText>.</w:instrText>
      </w:r>
      <w:r w:rsidRPr="00EA6C29">
        <w:rPr>
          <w:sz w:val="24"/>
          <w:szCs w:val="24"/>
        </w:rPr>
        <w:instrText>edsoo</w:instrText>
      </w:r>
      <w:r w:rsidRPr="00EA6C29">
        <w:rPr>
          <w:sz w:val="24"/>
          <w:szCs w:val="24"/>
          <w:lang w:val="ru-RU"/>
        </w:rPr>
        <w:instrText>.</w:instrText>
      </w:r>
      <w:r w:rsidRPr="00EA6C29">
        <w:rPr>
          <w:sz w:val="24"/>
          <w:szCs w:val="24"/>
        </w:rPr>
        <w:instrText>ru</w:instrText>
      </w:r>
      <w:r w:rsidRPr="00EA6C29">
        <w:rPr>
          <w:sz w:val="24"/>
          <w:szCs w:val="24"/>
          <w:lang w:val="ru-RU"/>
        </w:rPr>
        <w:instrText>/</w:instrText>
      </w:r>
      <w:r w:rsidRPr="00EA6C29">
        <w:rPr>
          <w:sz w:val="24"/>
          <w:szCs w:val="24"/>
        </w:rPr>
        <w:instrText>templates</w:instrText>
      </w:r>
      <w:r w:rsidRPr="00EA6C29">
        <w:rPr>
          <w:sz w:val="24"/>
          <w:szCs w:val="24"/>
          <w:lang w:val="ru-RU"/>
        </w:rPr>
        <w:instrText>/415" \</w:instrText>
      </w:r>
      <w:r w:rsidRPr="00EA6C29">
        <w:rPr>
          <w:sz w:val="24"/>
          <w:szCs w:val="24"/>
        </w:rPr>
        <w:instrText>l</w:instrText>
      </w:r>
      <w:r w:rsidRPr="00EA6C29">
        <w:rPr>
          <w:sz w:val="24"/>
          <w:szCs w:val="24"/>
          <w:lang w:val="ru-RU"/>
        </w:rPr>
        <w:instrText xml:space="preserve"> "_</w:instrText>
      </w:r>
      <w:r w:rsidRPr="00EA6C29">
        <w:rPr>
          <w:sz w:val="24"/>
          <w:szCs w:val="24"/>
        </w:rPr>
        <w:instrText>ftn</w:instrText>
      </w:r>
      <w:r w:rsidRPr="00EA6C29">
        <w:rPr>
          <w:sz w:val="24"/>
          <w:szCs w:val="24"/>
          <w:lang w:val="ru-RU"/>
        </w:rPr>
        <w:instrText>1" \</w:instrText>
      </w:r>
      <w:r w:rsidRPr="00EA6C29">
        <w:rPr>
          <w:sz w:val="24"/>
          <w:szCs w:val="24"/>
        </w:rPr>
        <w:instrText>h</w:instrText>
      </w:r>
      <w:r w:rsidRPr="00EA6C29">
        <w:rPr>
          <w:sz w:val="24"/>
          <w:szCs w:val="24"/>
          <w:lang w:val="ru-RU"/>
        </w:rPr>
        <w:instrText xml:space="preserve"> </w:instrText>
      </w:r>
      <w:r w:rsidR="005B29C7" w:rsidRPr="00EA6C29">
        <w:rPr>
          <w:sz w:val="24"/>
          <w:szCs w:val="24"/>
        </w:rPr>
        <w:fldChar w:fldCharType="separate"/>
      </w:r>
      <w:r w:rsidRPr="00EA6C29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5B29C7" w:rsidRPr="00EA6C29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7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 на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EA6C29">
        <w:rPr>
          <w:rFonts w:ascii="Times New Roman" w:hAnsi="Times New Roman"/>
          <w:color w:val="000000"/>
          <w:sz w:val="24"/>
          <w:szCs w:val="24"/>
        </w:rPr>
        <w:t>I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EA6C29">
        <w:rPr>
          <w:rFonts w:ascii="Times New Roman" w:hAnsi="Times New Roman"/>
          <w:color w:val="000000"/>
          <w:sz w:val="24"/>
          <w:szCs w:val="24"/>
        </w:rPr>
        <w:t>II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Сочинение как вид письменной работы.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E6985" w:rsidRPr="00EA6C29" w:rsidRDefault="005B29C7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hyperlink w:anchor="_ftnref1">
        <w:r w:rsidR="0041606E" w:rsidRPr="00EA6C29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>только то</w:t>
      </w:r>
      <w:proofErr w:type="gramEnd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E6985" w:rsidRPr="00EA6C29" w:rsidRDefault="005B29C7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hyperlink r:id="rId10" w:anchor="_ftnref1">
        <w:r w:rsidR="0041606E" w:rsidRPr="00EA6C29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E6985" w:rsidRPr="00EA6C29" w:rsidRDefault="005B29C7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hyperlink r:id="rId11" w:anchor="_ftnref1">
        <w:r w:rsidR="0041606E" w:rsidRPr="00EA6C29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41606E" w:rsidRPr="00EA6C29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E6985" w:rsidRPr="00EA6C29" w:rsidRDefault="005B29C7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sz w:val="24"/>
          <w:szCs w:val="24"/>
        </w:rPr>
        <w:fldChar w:fldCharType="begin"/>
      </w:r>
      <w:r w:rsidR="0041606E" w:rsidRPr="00EA6C29">
        <w:rPr>
          <w:sz w:val="24"/>
          <w:szCs w:val="24"/>
          <w:lang w:val="ru-RU"/>
        </w:rPr>
        <w:instrText xml:space="preserve"> </w:instrText>
      </w:r>
      <w:r w:rsidR="0041606E" w:rsidRPr="00EA6C29">
        <w:rPr>
          <w:sz w:val="24"/>
          <w:szCs w:val="24"/>
        </w:rPr>
        <w:instrText>HYPERLINK</w:instrText>
      </w:r>
      <w:r w:rsidR="0041606E" w:rsidRPr="00EA6C29">
        <w:rPr>
          <w:sz w:val="24"/>
          <w:szCs w:val="24"/>
          <w:lang w:val="ru-RU"/>
        </w:rPr>
        <w:instrText xml:space="preserve"> "</w:instrText>
      </w:r>
      <w:r w:rsidR="0041606E" w:rsidRPr="00EA6C29">
        <w:rPr>
          <w:sz w:val="24"/>
          <w:szCs w:val="24"/>
        </w:rPr>
        <w:instrText>https</w:instrText>
      </w:r>
      <w:r w:rsidR="0041606E" w:rsidRPr="00EA6C29">
        <w:rPr>
          <w:sz w:val="24"/>
          <w:szCs w:val="24"/>
          <w:lang w:val="ru-RU"/>
        </w:rPr>
        <w:instrText>://</w:instrText>
      </w:r>
      <w:r w:rsidR="0041606E" w:rsidRPr="00EA6C29">
        <w:rPr>
          <w:sz w:val="24"/>
          <w:szCs w:val="24"/>
        </w:rPr>
        <w:instrText>workprogram</w:instrText>
      </w:r>
      <w:r w:rsidR="0041606E" w:rsidRPr="00EA6C29">
        <w:rPr>
          <w:sz w:val="24"/>
          <w:szCs w:val="24"/>
          <w:lang w:val="ru-RU"/>
        </w:rPr>
        <w:instrText>.</w:instrText>
      </w:r>
      <w:r w:rsidR="0041606E" w:rsidRPr="00EA6C29">
        <w:rPr>
          <w:sz w:val="24"/>
          <w:szCs w:val="24"/>
        </w:rPr>
        <w:instrText>edsoo</w:instrText>
      </w:r>
      <w:r w:rsidR="0041606E" w:rsidRPr="00EA6C29">
        <w:rPr>
          <w:sz w:val="24"/>
          <w:szCs w:val="24"/>
          <w:lang w:val="ru-RU"/>
        </w:rPr>
        <w:instrText>.</w:instrText>
      </w:r>
      <w:r w:rsidR="0041606E" w:rsidRPr="00EA6C29">
        <w:rPr>
          <w:sz w:val="24"/>
          <w:szCs w:val="24"/>
        </w:rPr>
        <w:instrText>ru</w:instrText>
      </w:r>
      <w:r w:rsidR="0041606E" w:rsidRPr="00EA6C29">
        <w:rPr>
          <w:sz w:val="24"/>
          <w:szCs w:val="24"/>
          <w:lang w:val="ru-RU"/>
        </w:rPr>
        <w:instrText>/</w:instrText>
      </w:r>
      <w:r w:rsidR="0041606E" w:rsidRPr="00EA6C29">
        <w:rPr>
          <w:sz w:val="24"/>
          <w:szCs w:val="24"/>
        </w:rPr>
        <w:instrText>templates</w:instrText>
      </w:r>
      <w:r w:rsidR="0041606E" w:rsidRPr="00EA6C29">
        <w:rPr>
          <w:sz w:val="24"/>
          <w:szCs w:val="24"/>
          <w:lang w:val="ru-RU"/>
        </w:rPr>
        <w:instrText>/415" \</w:instrText>
      </w:r>
      <w:r w:rsidR="0041606E" w:rsidRPr="00EA6C29">
        <w:rPr>
          <w:sz w:val="24"/>
          <w:szCs w:val="24"/>
        </w:rPr>
        <w:instrText>l</w:instrText>
      </w:r>
      <w:r w:rsidR="0041606E" w:rsidRPr="00EA6C29">
        <w:rPr>
          <w:sz w:val="24"/>
          <w:szCs w:val="24"/>
          <w:lang w:val="ru-RU"/>
        </w:rPr>
        <w:instrText xml:space="preserve"> "_</w:instrText>
      </w:r>
      <w:r w:rsidR="0041606E" w:rsidRPr="00EA6C29">
        <w:rPr>
          <w:sz w:val="24"/>
          <w:szCs w:val="24"/>
        </w:rPr>
        <w:instrText>ftnref</w:instrText>
      </w:r>
      <w:r w:rsidR="0041606E" w:rsidRPr="00EA6C29">
        <w:rPr>
          <w:sz w:val="24"/>
          <w:szCs w:val="24"/>
          <w:lang w:val="ru-RU"/>
        </w:rPr>
        <w:instrText>1" \</w:instrText>
      </w:r>
      <w:r w:rsidR="0041606E" w:rsidRPr="00EA6C29">
        <w:rPr>
          <w:sz w:val="24"/>
          <w:szCs w:val="24"/>
        </w:rPr>
        <w:instrText>h</w:instrText>
      </w:r>
      <w:r w:rsidR="0041606E" w:rsidRPr="00EA6C29">
        <w:rPr>
          <w:sz w:val="24"/>
          <w:szCs w:val="24"/>
          <w:lang w:val="ru-RU"/>
        </w:rPr>
        <w:instrText xml:space="preserve"> </w:instrText>
      </w:r>
      <w:r w:rsidRPr="00EA6C29">
        <w:rPr>
          <w:sz w:val="24"/>
          <w:szCs w:val="24"/>
        </w:rPr>
        <w:fldChar w:fldCharType="separate"/>
      </w:r>
      <w:r w:rsidR="0041606E" w:rsidRPr="00EA6C29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EA6C29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8"/>
      <w:r w:rsidR="0041606E"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A6C29" w:rsidRDefault="00EA6C29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bookmarkStart w:id="9" w:name="block-5219690"/>
      <w:bookmarkEnd w:id="6"/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:</w:t>
      </w:r>
    </w:p>
    <w:p w:rsidR="006E6985" w:rsidRPr="00EA6C29" w:rsidRDefault="0041606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E6985" w:rsidRPr="00EA6C29" w:rsidRDefault="0041606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E6985" w:rsidRPr="00EA6C29" w:rsidRDefault="0041606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E6985" w:rsidRPr="00EA6C29" w:rsidRDefault="0041606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E6985" w:rsidRPr="00EA6C29" w:rsidRDefault="0041606E">
      <w:pPr>
        <w:numPr>
          <w:ilvl w:val="0"/>
          <w:numId w:val="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:</w:t>
      </w:r>
    </w:p>
    <w:p w:rsidR="006E6985" w:rsidRPr="00EA6C29" w:rsidRDefault="0041606E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E6985" w:rsidRPr="00EA6C29" w:rsidRDefault="0041606E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E6985" w:rsidRPr="00EA6C29" w:rsidRDefault="0041606E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6E6985" w:rsidRPr="00EA6C29" w:rsidRDefault="0041606E">
      <w:pPr>
        <w:numPr>
          <w:ilvl w:val="0"/>
          <w:numId w:val="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:</w:t>
      </w:r>
    </w:p>
    <w:p w:rsidR="006E6985" w:rsidRPr="00EA6C29" w:rsidRDefault="0041606E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E6985" w:rsidRPr="00EA6C29" w:rsidRDefault="0041606E">
      <w:pPr>
        <w:numPr>
          <w:ilvl w:val="0"/>
          <w:numId w:val="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E6985" w:rsidRPr="00EA6C29" w:rsidRDefault="0041606E">
      <w:pPr>
        <w:numPr>
          <w:ilvl w:val="0"/>
          <w:numId w:val="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:</w:t>
      </w:r>
    </w:p>
    <w:p w:rsidR="006E6985" w:rsidRPr="00EA6C29" w:rsidRDefault="0041606E">
      <w:pPr>
        <w:numPr>
          <w:ilvl w:val="0"/>
          <w:numId w:val="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:</w:t>
      </w:r>
    </w:p>
    <w:p w:rsidR="006E6985" w:rsidRPr="00EA6C29" w:rsidRDefault="0041606E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E6985" w:rsidRPr="00EA6C29" w:rsidRDefault="0041606E">
      <w:pPr>
        <w:numPr>
          <w:ilvl w:val="0"/>
          <w:numId w:val="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A6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:</w:t>
      </w:r>
    </w:p>
    <w:p w:rsidR="006E6985" w:rsidRPr="00EA6C29" w:rsidRDefault="0041606E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E6985" w:rsidRPr="00EA6C29" w:rsidRDefault="0041606E">
      <w:pPr>
        <w:numPr>
          <w:ilvl w:val="0"/>
          <w:numId w:val="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E6985" w:rsidRPr="00EA6C29" w:rsidRDefault="0041606E">
      <w:pPr>
        <w:numPr>
          <w:ilvl w:val="0"/>
          <w:numId w:val="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E6985" w:rsidRPr="00EA6C29" w:rsidRDefault="0041606E">
      <w:pPr>
        <w:numPr>
          <w:ilvl w:val="0"/>
          <w:numId w:val="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E6985" w:rsidRPr="00EA6C29" w:rsidRDefault="0041606E">
      <w:pPr>
        <w:numPr>
          <w:ilvl w:val="0"/>
          <w:numId w:val="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E6985" w:rsidRPr="00EA6C29" w:rsidRDefault="0041606E">
      <w:pPr>
        <w:numPr>
          <w:ilvl w:val="0"/>
          <w:numId w:val="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E6985" w:rsidRPr="00EA6C29" w:rsidRDefault="0041606E">
      <w:pPr>
        <w:numPr>
          <w:ilvl w:val="0"/>
          <w:numId w:val="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E6985" w:rsidRPr="00EA6C29" w:rsidRDefault="0041606E">
      <w:pPr>
        <w:numPr>
          <w:ilvl w:val="0"/>
          <w:numId w:val="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6E6985" w:rsidRPr="00EA6C29" w:rsidRDefault="0041606E">
      <w:pPr>
        <w:numPr>
          <w:ilvl w:val="0"/>
          <w:numId w:val="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6E6985" w:rsidRPr="00EA6C29" w:rsidRDefault="0041606E">
      <w:pPr>
        <w:numPr>
          <w:ilvl w:val="0"/>
          <w:numId w:val="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E6985" w:rsidRPr="00EA6C29" w:rsidRDefault="0041606E">
      <w:pPr>
        <w:numPr>
          <w:ilvl w:val="0"/>
          <w:numId w:val="9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1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E6985" w:rsidRPr="00EA6C29" w:rsidRDefault="0041606E">
      <w:pPr>
        <w:numPr>
          <w:ilvl w:val="0"/>
          <w:numId w:val="1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E6985" w:rsidRPr="00EA6C29" w:rsidRDefault="0041606E">
      <w:pPr>
        <w:numPr>
          <w:ilvl w:val="0"/>
          <w:numId w:val="1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E6985" w:rsidRPr="00EA6C29" w:rsidRDefault="0041606E">
      <w:pPr>
        <w:numPr>
          <w:ilvl w:val="0"/>
          <w:numId w:val="1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E6985" w:rsidRPr="00EA6C29" w:rsidRDefault="0041606E">
      <w:pPr>
        <w:numPr>
          <w:ilvl w:val="0"/>
          <w:numId w:val="1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E6985" w:rsidRPr="00EA6C29" w:rsidRDefault="0041606E">
      <w:pPr>
        <w:numPr>
          <w:ilvl w:val="0"/>
          <w:numId w:val="10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6E6985" w:rsidRPr="00EA6C29" w:rsidRDefault="0041606E">
      <w:pPr>
        <w:numPr>
          <w:ilvl w:val="0"/>
          <w:numId w:val="11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12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E6985" w:rsidRPr="00EA6C29" w:rsidRDefault="0041606E">
      <w:pPr>
        <w:numPr>
          <w:ilvl w:val="0"/>
          <w:numId w:val="12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proofErr w:type="spellStart"/>
      <w:proofErr w:type="gramStart"/>
      <w:r w:rsidRPr="00EA6C2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E6985" w:rsidRPr="00EA6C29" w:rsidRDefault="0041606E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E6985" w:rsidRPr="00EA6C29" w:rsidRDefault="0041606E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E6985" w:rsidRPr="00EA6C29" w:rsidRDefault="0041606E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E6985" w:rsidRPr="00EA6C29" w:rsidRDefault="0041606E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E6985" w:rsidRPr="00EA6C29" w:rsidRDefault="0041606E">
      <w:pPr>
        <w:numPr>
          <w:ilvl w:val="0"/>
          <w:numId w:val="13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E6985" w:rsidRPr="00EA6C29" w:rsidRDefault="0041606E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E6985" w:rsidRPr="00EA6C29" w:rsidRDefault="0041606E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6985" w:rsidRPr="00EA6C29" w:rsidRDefault="0041606E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E6985" w:rsidRPr="00EA6C29" w:rsidRDefault="0041606E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E6985" w:rsidRPr="00EA6C29" w:rsidRDefault="0041606E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E6985" w:rsidRPr="00EA6C29" w:rsidRDefault="0041606E">
      <w:pPr>
        <w:numPr>
          <w:ilvl w:val="0"/>
          <w:numId w:val="14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6E6985" w:rsidRPr="00EA6C29" w:rsidRDefault="0041606E">
      <w:pPr>
        <w:numPr>
          <w:ilvl w:val="0"/>
          <w:numId w:val="15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lastRenderedPageBreak/>
        <w:t>находить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однокоренные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выделять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слове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окончание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слова, отвечающие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вопросы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чт</w:t>
      </w:r>
      <w:proofErr w:type="spellEnd"/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щн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нч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E6985" w:rsidRPr="00EA6C29" w:rsidRDefault="0041606E">
      <w:pPr>
        <w:numPr>
          <w:ilvl w:val="0"/>
          <w:numId w:val="16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</w:rPr>
      </w:pP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</w:rPr>
        <w:t>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содержащие приглашение, просьбу, извинение, благодарность, отказ, с использованием норм речевого этикета;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E6985" w:rsidRPr="00EA6C29" w:rsidRDefault="0041606E">
      <w:pPr>
        <w:numPr>
          <w:ilvl w:val="0"/>
          <w:numId w:val="17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E6985" w:rsidRPr="00EA6C29" w:rsidRDefault="0041606E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A6C2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6E6985" w:rsidRPr="00EA6C29" w:rsidRDefault="006E6985">
      <w:pPr>
        <w:spacing w:after="0" w:line="264" w:lineRule="auto"/>
        <w:ind w:left="-426"/>
        <w:jc w:val="both"/>
        <w:rPr>
          <w:sz w:val="24"/>
          <w:szCs w:val="24"/>
          <w:lang w:val="ru-RU"/>
        </w:rPr>
      </w:pP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я,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на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гостья, на 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ье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, -ин,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ий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ься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тся</w:t>
      </w:r>
      <w:proofErr w:type="spellEnd"/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</w:t>
      </w: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E6985" w:rsidRPr="00EA6C29" w:rsidRDefault="0041606E">
      <w:pPr>
        <w:numPr>
          <w:ilvl w:val="0"/>
          <w:numId w:val="18"/>
        </w:numPr>
        <w:spacing w:after="0" w:line="264" w:lineRule="auto"/>
        <w:ind w:left="-426" w:firstLine="0"/>
        <w:jc w:val="both"/>
        <w:rPr>
          <w:sz w:val="24"/>
          <w:szCs w:val="24"/>
          <w:lang w:val="ru-RU"/>
        </w:rPr>
      </w:pPr>
      <w:r w:rsidRPr="00EA6C29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E6985" w:rsidRPr="00E25E85" w:rsidRDefault="006E6985">
      <w:pPr>
        <w:rPr>
          <w:lang w:val="ru-RU"/>
        </w:rPr>
        <w:sectPr w:rsidR="006E6985" w:rsidRPr="00E25E85">
          <w:pgSz w:w="11906" w:h="16383"/>
          <w:pgMar w:top="1134" w:right="850" w:bottom="1134" w:left="1701" w:header="720" w:footer="720" w:gutter="0"/>
          <w:cols w:space="720"/>
        </w:sectPr>
      </w:pPr>
    </w:p>
    <w:p w:rsidR="006E6985" w:rsidRDefault="0041606E">
      <w:pPr>
        <w:spacing w:after="0"/>
        <w:ind w:left="120"/>
      </w:pPr>
      <w:bookmarkStart w:id="10" w:name="block-5219691"/>
      <w:bookmarkEnd w:id="9"/>
      <w:r w:rsidRPr="00E25E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6985" w:rsidRDefault="0041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jc w:val="center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2"/>
        <w:gridCol w:w="3410"/>
        <w:gridCol w:w="1559"/>
        <w:gridCol w:w="1985"/>
        <w:gridCol w:w="3118"/>
      </w:tblGrid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3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Pr="004F214B" w:rsidRDefault="0041606E" w:rsidP="004F214B">
            <w:pPr>
              <w:spacing w:after="0"/>
              <w:ind w:left="42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  <w:tc>
          <w:tcPr>
            <w:tcW w:w="3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10914" w:type="dxa"/>
            <w:gridSpan w:val="5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 w:rsidP="004F214B">
            <w:pPr>
              <w:spacing w:after="0"/>
            </w:pPr>
            <w:hyperlink r:id="rId12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 w:rsidP="004F214B">
            <w:pPr>
              <w:spacing w:after="0"/>
            </w:pPr>
            <w:hyperlink r:id="rId13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 w:rsidP="004F214B">
            <w:pPr>
              <w:spacing w:after="0"/>
            </w:pPr>
            <w:hyperlink r:id="rId14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 w:rsidP="004F214B">
            <w:pPr>
              <w:spacing w:after="0"/>
            </w:pPr>
            <w:hyperlink r:id="rId15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6E6985"/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10914" w:type="dxa"/>
            <w:gridSpan w:val="5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16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17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18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19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0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1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10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2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6E6985"/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</w:pPr>
          </w:p>
        </w:tc>
      </w:tr>
      <w:tr w:rsidR="006E6985" w:rsidTr="004F214B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E6985" w:rsidRDefault="006E6985"/>
        </w:tc>
      </w:tr>
    </w:tbl>
    <w:p w:rsidR="006E6985" w:rsidRDefault="006E6985">
      <w:pPr>
        <w:sectPr w:rsidR="006E6985" w:rsidSect="004F214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E6985" w:rsidRDefault="0041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1843"/>
        <w:gridCol w:w="3225"/>
      </w:tblGrid>
      <w:tr w:rsidR="006E6985" w:rsidTr="00CE0B7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 w:rsidP="00CE0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3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4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5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6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7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8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29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5B29C7">
            <w:pPr>
              <w:spacing w:after="0"/>
              <w:ind w:left="135"/>
            </w:pPr>
            <w:hyperlink r:id="rId30">
              <w:r w:rsidR="0041606E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</w:pPr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6E6985" w:rsidRDefault="006E6985"/>
        </w:tc>
      </w:tr>
    </w:tbl>
    <w:p w:rsidR="00CE0B7D" w:rsidRDefault="00CE0B7D" w:rsidP="004F214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GoBack"/>
      <w:bookmarkEnd w:id="11"/>
    </w:p>
    <w:p w:rsidR="004F214B" w:rsidRDefault="004F214B" w:rsidP="004F21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957"/>
        <w:gridCol w:w="1134"/>
        <w:gridCol w:w="1843"/>
        <w:gridCol w:w="3225"/>
      </w:tblGrid>
      <w:tr w:rsidR="004F214B" w:rsidTr="00CE0B7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14B" w:rsidRDefault="004F214B" w:rsidP="00A95F77">
            <w:pPr>
              <w:spacing w:after="0" w:line="240" w:lineRule="auto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14B" w:rsidRDefault="004F214B" w:rsidP="00A95F77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14B" w:rsidRPr="004F214B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F214B" w:rsidTr="00CE0B7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14B" w:rsidRDefault="004F214B" w:rsidP="00A95F77">
            <w:pPr>
              <w:spacing w:line="240" w:lineRule="auto"/>
            </w:pPr>
          </w:p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14B" w:rsidRDefault="004F214B" w:rsidP="00A95F77">
            <w:pPr>
              <w:spacing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214B" w:rsidRDefault="004F214B" w:rsidP="00A95F77">
            <w:pPr>
              <w:spacing w:after="0" w:line="240" w:lineRule="auto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Pr="004F214B" w:rsidRDefault="004F214B" w:rsidP="00CE0B7D">
            <w:pPr>
              <w:spacing w:after="0" w:line="240" w:lineRule="auto"/>
              <w:ind w:left="42" w:right="-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14B" w:rsidRDefault="004F214B" w:rsidP="00A95F77">
            <w:pPr>
              <w:spacing w:line="240" w:lineRule="auto"/>
            </w:pPr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14B" w:rsidTr="00CE0B7D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</w:pPr>
          </w:p>
        </w:tc>
      </w:tr>
      <w:tr w:rsidR="004F214B" w:rsidTr="00CE0B7D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F214B" w:rsidRPr="00E25E85" w:rsidRDefault="004F214B" w:rsidP="00A95F77">
            <w:pPr>
              <w:spacing w:after="0" w:line="240" w:lineRule="auto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4F214B" w:rsidRDefault="004F214B" w:rsidP="00A95F77">
            <w:pPr>
              <w:spacing w:line="240" w:lineRule="auto"/>
            </w:pPr>
          </w:p>
        </w:tc>
      </w:tr>
    </w:tbl>
    <w:p w:rsidR="006E6985" w:rsidRDefault="006E6985">
      <w:pPr>
        <w:sectPr w:rsidR="006E6985" w:rsidSect="004F214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E6985" w:rsidRDefault="00416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577"/>
        <w:gridCol w:w="1035"/>
        <w:gridCol w:w="1842"/>
        <w:gridCol w:w="2896"/>
      </w:tblGrid>
      <w:tr w:rsidR="006E6985" w:rsidTr="00CE0B7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  <w:tc>
          <w:tcPr>
            <w:tcW w:w="3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985" w:rsidRDefault="006E6985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985" w:rsidRDefault="006E6985"/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RPr="00EA6C29" w:rsidTr="00CE0B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25E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Default="006E6985">
            <w:pPr>
              <w:spacing w:after="0"/>
              <w:ind w:left="135"/>
            </w:pPr>
          </w:p>
        </w:tc>
      </w:tr>
      <w:tr w:rsidR="006E6985" w:rsidTr="00CE0B7D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E6985" w:rsidRPr="00E25E85" w:rsidRDefault="0041606E">
            <w:pPr>
              <w:spacing w:after="0"/>
              <w:ind w:left="135"/>
              <w:rPr>
                <w:lang w:val="ru-RU"/>
              </w:rPr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 w:rsidRPr="00E25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E6985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E6985" w:rsidRDefault="006E6985"/>
        </w:tc>
      </w:tr>
    </w:tbl>
    <w:p w:rsidR="006E6985" w:rsidRDefault="006E6985">
      <w:pPr>
        <w:sectPr w:rsidR="006E6985" w:rsidSect="00CE0B7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E6985" w:rsidRPr="0041606E" w:rsidRDefault="0041606E">
      <w:pPr>
        <w:spacing w:after="0"/>
        <w:ind w:left="120"/>
        <w:rPr>
          <w:lang w:val="ru-RU"/>
        </w:rPr>
      </w:pPr>
      <w:bookmarkStart w:id="12" w:name="block-5219693"/>
      <w:bookmarkEnd w:id="10"/>
      <w:r w:rsidRPr="004160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E6985" w:rsidRDefault="00416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6985" w:rsidRPr="0041606E" w:rsidRDefault="0041606E" w:rsidP="00CE0B7D">
      <w:pPr>
        <w:spacing w:after="0" w:line="240" w:lineRule="auto"/>
        <w:ind w:left="120"/>
        <w:rPr>
          <w:lang w:val="ru-RU"/>
        </w:rPr>
      </w:pPr>
      <w:proofErr w:type="gramStart"/>
      <w:r w:rsidRPr="0041606E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 В.П., Горецкий В.</w:t>
      </w:r>
      <w:proofErr w:type="gramEnd"/>
      <w:r w:rsidRPr="0041606E">
        <w:rPr>
          <w:rFonts w:ascii="Times New Roman" w:hAnsi="Times New Roman"/>
          <w:color w:val="000000"/>
          <w:sz w:val="28"/>
          <w:lang w:val="ru-RU"/>
        </w:rPr>
        <w:t>Г., Акционерное общество «Издательство «Просвещение»</w:t>
      </w:r>
      <w:r w:rsidRPr="0041606E">
        <w:rPr>
          <w:sz w:val="28"/>
          <w:lang w:val="ru-RU"/>
        </w:rPr>
        <w:br/>
      </w:r>
      <w:bookmarkStart w:id="13" w:name="dce57170-aafe-4279-bc99-7e0b1532e74c"/>
      <w:r w:rsidRPr="0041606E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3"/>
    </w:p>
    <w:p w:rsidR="006E6985" w:rsidRPr="0041606E" w:rsidRDefault="006E6985" w:rsidP="00CE0B7D">
      <w:pPr>
        <w:spacing w:after="0" w:line="240" w:lineRule="auto"/>
        <w:rPr>
          <w:lang w:val="ru-RU"/>
        </w:rPr>
      </w:pPr>
    </w:p>
    <w:p w:rsidR="006E6985" w:rsidRPr="0041606E" w:rsidRDefault="0041606E" w:rsidP="00CE0B7D">
      <w:pPr>
        <w:spacing w:after="0" w:line="240" w:lineRule="auto"/>
        <w:ind w:left="120"/>
        <w:rPr>
          <w:lang w:val="ru-RU"/>
        </w:rPr>
      </w:pPr>
      <w:r w:rsidRPr="004160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6985" w:rsidRPr="0041606E" w:rsidRDefault="0041606E" w:rsidP="00CE0B7D">
      <w:pPr>
        <w:spacing w:after="0" w:line="240" w:lineRule="auto"/>
        <w:ind w:left="120"/>
        <w:rPr>
          <w:lang w:val="ru-RU"/>
        </w:rPr>
      </w:pPr>
      <w:r w:rsidRPr="0041606E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языку к УМК В.П.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, В.Г. Горецкого. 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1606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bookmarkStart w:id="14" w:name="90a527ce-5992-48fa-934a-f9ebf19234e8"/>
      <w:r w:rsidRPr="0041606E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6E6985" w:rsidRPr="0041606E" w:rsidRDefault="006E6985">
      <w:pPr>
        <w:spacing w:after="0"/>
        <w:ind w:left="120"/>
        <w:rPr>
          <w:lang w:val="ru-RU"/>
        </w:rPr>
      </w:pPr>
    </w:p>
    <w:p w:rsidR="006E6985" w:rsidRPr="0041606E" w:rsidRDefault="0041606E">
      <w:pPr>
        <w:spacing w:after="0" w:line="480" w:lineRule="auto"/>
        <w:ind w:left="120"/>
        <w:rPr>
          <w:lang w:val="ru-RU"/>
        </w:rPr>
      </w:pPr>
      <w:r w:rsidRPr="004160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6985" w:rsidRDefault="0041606E" w:rsidP="00CE0B7D">
      <w:pPr>
        <w:spacing w:after="0" w:line="240" w:lineRule="auto"/>
        <w:ind w:left="120"/>
      </w:pPr>
      <w:r w:rsidRPr="0041606E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41606E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оборудования и электронных образовательных ресурсов для общего образования</w:t>
      </w:r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160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160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606E">
        <w:rPr>
          <w:sz w:val="28"/>
          <w:lang w:val="ru-RU"/>
        </w:rPr>
        <w:br/>
      </w:r>
      <w:r w:rsidRPr="0041606E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8"/>
        </w:rPr>
        <w:t>Школьный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http://www.portalschool.ru</w:t>
      </w:r>
      <w:bookmarkEnd w:id="15"/>
    </w:p>
    <w:bookmarkEnd w:id="12"/>
    <w:p w:rsidR="005B29C7" w:rsidRDefault="005B29C7" w:rsidP="00CE0B7D"/>
    <w:sectPr w:rsidR="005B29C7" w:rsidSect="005B29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B3C"/>
    <w:multiLevelType w:val="multilevel"/>
    <w:tmpl w:val="16E4A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C2F7B"/>
    <w:multiLevelType w:val="multilevel"/>
    <w:tmpl w:val="6C06B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F97B82"/>
    <w:multiLevelType w:val="multilevel"/>
    <w:tmpl w:val="0F52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B66B7"/>
    <w:multiLevelType w:val="multilevel"/>
    <w:tmpl w:val="8A927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51B4A"/>
    <w:multiLevelType w:val="multilevel"/>
    <w:tmpl w:val="1A5CB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D03DC8"/>
    <w:multiLevelType w:val="multilevel"/>
    <w:tmpl w:val="AE30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424FB"/>
    <w:multiLevelType w:val="multilevel"/>
    <w:tmpl w:val="F574F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91F0C"/>
    <w:multiLevelType w:val="multilevel"/>
    <w:tmpl w:val="6F98A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41132"/>
    <w:multiLevelType w:val="multilevel"/>
    <w:tmpl w:val="DA428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B6884"/>
    <w:multiLevelType w:val="multilevel"/>
    <w:tmpl w:val="D0480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35419"/>
    <w:multiLevelType w:val="multilevel"/>
    <w:tmpl w:val="2A94C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8C498C"/>
    <w:multiLevelType w:val="multilevel"/>
    <w:tmpl w:val="7C88D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C5179"/>
    <w:multiLevelType w:val="multilevel"/>
    <w:tmpl w:val="AF027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D75E5"/>
    <w:multiLevelType w:val="multilevel"/>
    <w:tmpl w:val="52CE3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45BE9"/>
    <w:multiLevelType w:val="multilevel"/>
    <w:tmpl w:val="702CC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53331A"/>
    <w:multiLevelType w:val="multilevel"/>
    <w:tmpl w:val="4074E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FA2CC0"/>
    <w:multiLevelType w:val="multilevel"/>
    <w:tmpl w:val="101C8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A56911"/>
    <w:multiLevelType w:val="multilevel"/>
    <w:tmpl w:val="EE302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4"/>
  </w:num>
  <w:num w:numId="5">
    <w:abstractNumId w:val="15"/>
  </w:num>
  <w:num w:numId="6">
    <w:abstractNumId w:val="17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985"/>
    <w:rsid w:val="0041606E"/>
    <w:rsid w:val="004F214B"/>
    <w:rsid w:val="005B29C7"/>
    <w:rsid w:val="006E6985"/>
    <w:rsid w:val="00CE0B7D"/>
    <w:rsid w:val="00E25E85"/>
    <w:rsid w:val="00EA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B29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2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3/1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resh.edu.ru/subject/13/2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subject/13/2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0de8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2/" TargetMode="External"/><Relationship Id="rId30" Type="http://schemas.openxmlformats.org/officeDocument/2006/relationships/hyperlink" Target="https://resh.edu.ru/subject/13/2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8783</Words>
  <Characters>50066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2023-10-12T13:12:00Z</dcterms:created>
  <dcterms:modified xsi:type="dcterms:W3CDTF">2023-10-12T18:21:00Z</dcterms:modified>
</cp:coreProperties>
</file>